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78C" w:rsidRDefault="007A7B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дл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7A7BB6" w:rsidRDefault="007A7BB6" w:rsidP="007A7B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Listen to the text and answer the question: How many days off do British pupils have?</w:t>
      </w:r>
    </w:p>
    <w:p w:rsidR="007A7BB6" w:rsidRDefault="007A7BB6" w:rsidP="007A7BB6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</w:t>
      </w:r>
      <w:proofErr w:type="gramStart"/>
      <w:r w:rsidRPr="007A7BB6">
        <w:rPr>
          <w:rFonts w:ascii="Times New Roman" w:hAnsi="Times New Roman" w:cs="Times New Roman"/>
          <w:sz w:val="24"/>
          <w:szCs w:val="24"/>
          <w:lang w:val="en-US"/>
        </w:rPr>
        <w:t>Primary Schools in England.</w:t>
      </w:r>
      <w:proofErr w:type="gramEnd"/>
    </w:p>
    <w:p w:rsidR="007A7BB6" w:rsidRDefault="007A7BB6" w:rsidP="007A7BB6">
      <w:pPr>
        <w:ind w:left="360" w:firstLine="34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Great Britain schools begins at the age of five. Many boys and girls usually leave school at the age of sixteen.</w:t>
      </w:r>
    </w:p>
    <w:p w:rsidR="007A7BB6" w:rsidRDefault="007A7BB6" w:rsidP="007A7BB6">
      <w:pPr>
        <w:ind w:left="360" w:firstLine="34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English think that Monday is not a good day to start school. So pupils usually begin their school year on the first Tuesday of September.</w:t>
      </w:r>
    </w:p>
    <w:p w:rsidR="007A7BB6" w:rsidRDefault="007A7BB6" w:rsidP="007A7BB6">
      <w:pPr>
        <w:ind w:left="360" w:firstLine="34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Classes usually begin at nine. Their classes are not formal. They often sit on the carpet on the floor and listen to their teacher.</w:t>
      </w:r>
    </w:p>
    <w:p w:rsidR="007A7BB6" w:rsidRDefault="007A7BB6" w:rsidP="007A7BB6">
      <w:pPr>
        <w:ind w:left="360" w:firstLine="34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English pupils have classes five days a week. Classes are usually over at 4 o’clock and then the pupils go home. They don’t have classes on Saturday and Sunday. Saturdays and Sundays are their days off.</w:t>
      </w:r>
    </w:p>
    <w:p w:rsidR="007A7BB6" w:rsidRDefault="00CF381C" w:rsidP="007A7BB6">
      <w:pPr>
        <w:ind w:left="360" w:firstLine="34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Pupils of primary school have English,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Maths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history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Nature Study, Geography, Art, Music, Physical Education and Religion in their timetable.</w:t>
      </w:r>
    </w:p>
    <w:p w:rsidR="00CF381C" w:rsidRDefault="00CF381C" w:rsidP="007A7BB6">
      <w:pPr>
        <w:ind w:left="360" w:firstLine="34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 spend a lot of time outdoors. They visit different museums and other famous and interesting places.</w:t>
      </w:r>
    </w:p>
    <w:p w:rsidR="007A7BB6" w:rsidRPr="007A7BB6" w:rsidRDefault="007A7BB6" w:rsidP="007A7BB6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A7BB6" w:rsidRPr="007A7BB6" w:rsidSect="007A7BB6">
      <w:pgSz w:w="11906" w:h="16838"/>
      <w:pgMar w:top="709" w:right="850" w:bottom="1134" w:left="56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F3039"/>
    <w:multiLevelType w:val="hybridMultilevel"/>
    <w:tmpl w:val="09D8EC46"/>
    <w:lvl w:ilvl="0" w:tplc="63FC28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7A7BB6"/>
    <w:rsid w:val="007A7BB6"/>
    <w:rsid w:val="00C7478C"/>
    <w:rsid w:val="00CF3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7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B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2012-08-10T05:15:00Z</dcterms:created>
  <dcterms:modified xsi:type="dcterms:W3CDTF">2012-08-10T05:29:00Z</dcterms:modified>
</cp:coreProperties>
</file>